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E7C01" w14:textId="77777777" w:rsidR="007B4055" w:rsidRDefault="007B4055" w:rsidP="007B4055">
      <w:pPr>
        <w:jc w:val="center"/>
      </w:pPr>
      <w:r w:rsidRPr="007D319B">
        <w:rPr>
          <w:b/>
          <w:bCs/>
          <w:sz w:val="32"/>
          <w:szCs w:val="32"/>
        </w:rPr>
        <w:t>Commi</w:t>
      </w:r>
      <w:r>
        <w:rPr>
          <w:b/>
          <w:bCs/>
          <w:sz w:val="32"/>
          <w:szCs w:val="32"/>
        </w:rPr>
        <w:t>ssion</w:t>
      </w:r>
      <w:r w:rsidRPr="007D319B">
        <w:rPr>
          <w:b/>
          <w:bCs/>
          <w:sz w:val="32"/>
          <w:szCs w:val="32"/>
        </w:rPr>
        <w:t xml:space="preserve"> on Preparation for Ministry</w:t>
      </w:r>
      <w:r>
        <w:t xml:space="preserve"> </w:t>
      </w:r>
    </w:p>
    <w:p w14:paraId="0E88016A" w14:textId="77777777" w:rsidR="007B4055" w:rsidRDefault="007B4055" w:rsidP="007B4055">
      <w:pPr>
        <w:jc w:val="center"/>
      </w:pPr>
      <w:r w:rsidRPr="007D319B">
        <w:rPr>
          <w:i/>
          <w:iCs/>
          <w:sz w:val="28"/>
          <w:szCs w:val="28"/>
        </w:rPr>
        <w:t>Presbytery of Southern New England</w:t>
      </w:r>
      <w:r>
        <w:t xml:space="preserve"> </w:t>
      </w:r>
    </w:p>
    <w:p w14:paraId="12AB0B30" w14:textId="414E1AB4" w:rsidR="007B4055" w:rsidRDefault="007B4055" w:rsidP="007B4055">
      <w:pPr>
        <w:jc w:val="center"/>
      </w:pPr>
      <w:r w:rsidRPr="007D319B">
        <w:rPr>
          <w:sz w:val="24"/>
          <w:szCs w:val="24"/>
        </w:rPr>
        <w:t xml:space="preserve">September </w:t>
      </w:r>
      <w:r>
        <w:rPr>
          <w:sz w:val="24"/>
          <w:szCs w:val="24"/>
        </w:rPr>
        <w:t>2023</w:t>
      </w:r>
      <w:r>
        <w:t xml:space="preserve"> </w:t>
      </w:r>
    </w:p>
    <w:p w14:paraId="46D8F572" w14:textId="77777777" w:rsidR="007B4055" w:rsidRDefault="007B4055" w:rsidP="007B4055">
      <w:pPr>
        <w:rPr>
          <w:b/>
          <w:bCs/>
          <w:sz w:val="24"/>
          <w:szCs w:val="24"/>
        </w:rPr>
      </w:pPr>
    </w:p>
    <w:p w14:paraId="0C4CFB6C" w14:textId="77777777" w:rsidR="007B4055" w:rsidRDefault="007B4055" w:rsidP="007B4055">
      <w:r w:rsidRPr="007D319B">
        <w:rPr>
          <w:b/>
          <w:bCs/>
          <w:sz w:val="24"/>
          <w:szCs w:val="24"/>
        </w:rPr>
        <w:t>Information items</w:t>
      </w:r>
      <w:r>
        <w:t xml:space="preserve"> </w:t>
      </w:r>
    </w:p>
    <w:p w14:paraId="693A7AB6" w14:textId="77777777" w:rsidR="007B4055" w:rsidRPr="00061F08" w:rsidRDefault="007B4055" w:rsidP="007B4055">
      <w:pPr>
        <w:rPr>
          <w:rFonts w:ascii="Calibri" w:hAnsi="Calibri" w:cs="Calibri"/>
        </w:rPr>
      </w:pPr>
      <w:r w:rsidRPr="00061F08">
        <w:rPr>
          <w:rFonts w:ascii="Calibri" w:hAnsi="Calibri" w:cs="Calibri"/>
        </w:rPr>
        <w:t xml:space="preserve">Since the last Presbytery meeting: </w:t>
      </w:r>
    </w:p>
    <w:p w14:paraId="03828FA2" w14:textId="7EBB67C2" w:rsidR="007B4055" w:rsidRPr="00061F08" w:rsidRDefault="007B4055" w:rsidP="00566CF4">
      <w:pPr>
        <w:ind w:firstLine="720"/>
        <w:rPr>
          <w:rFonts w:ascii="Calibri" w:hAnsi="Calibri" w:cs="Calibri"/>
        </w:rPr>
      </w:pPr>
      <w:r w:rsidRPr="00061F08">
        <w:rPr>
          <w:rFonts w:ascii="Calibri" w:hAnsi="Calibri" w:cs="Calibri"/>
        </w:rPr>
        <w:t xml:space="preserve">1. </w:t>
      </w:r>
      <w:r w:rsidR="00566CF4" w:rsidRPr="00061F08">
        <w:rPr>
          <w:rFonts w:ascii="Calibri" w:hAnsi="Calibri" w:cs="Calibri"/>
        </w:rPr>
        <w:t xml:space="preserve">The Commission met with </w:t>
      </w:r>
      <w:r w:rsidR="00566CF4" w:rsidRPr="00061F08">
        <w:rPr>
          <w:rFonts w:ascii="Calibri" w:eastAsia="Cambria" w:hAnsi="Calibri" w:cs="Calibri"/>
          <w:color w:val="00000A"/>
        </w:rPr>
        <w:t xml:space="preserve">Candidate Yejee (Rachel) Park (New Haven Korean:  Hamden CT) and voted her </w:t>
      </w:r>
      <w:r w:rsidR="00566CF4" w:rsidRPr="00566CF4">
        <w:rPr>
          <w:rFonts w:ascii="Calibri" w:eastAsia="Cambria" w:hAnsi="Calibri" w:cs="Calibri"/>
          <w:color w:val="00000A"/>
        </w:rPr>
        <w:t>Certified Ready to Receive a Call</w:t>
      </w:r>
      <w:r w:rsidRPr="00061F08">
        <w:rPr>
          <w:rFonts w:ascii="Calibri" w:hAnsi="Calibri" w:cs="Calibri"/>
        </w:rPr>
        <w:t xml:space="preserve">. </w:t>
      </w:r>
    </w:p>
    <w:p w14:paraId="42CCE276" w14:textId="5CE309D7" w:rsidR="007B4055" w:rsidRPr="00061F08" w:rsidRDefault="007B4055" w:rsidP="007B4055">
      <w:pPr>
        <w:ind w:firstLine="720"/>
        <w:rPr>
          <w:rFonts w:ascii="Calibri" w:hAnsi="Calibri" w:cs="Calibri"/>
        </w:rPr>
      </w:pPr>
      <w:r w:rsidRPr="00061F08">
        <w:rPr>
          <w:rFonts w:ascii="Calibri" w:hAnsi="Calibri" w:cs="Calibri"/>
        </w:rPr>
        <w:t xml:space="preserve">2. The </w:t>
      </w:r>
      <w:r w:rsidR="00A66DC7">
        <w:rPr>
          <w:rFonts w:ascii="Calibri" w:hAnsi="Calibri" w:cs="Calibri"/>
        </w:rPr>
        <w:t>C</w:t>
      </w:r>
      <w:r w:rsidRPr="00061F08">
        <w:rPr>
          <w:rFonts w:ascii="Calibri" w:hAnsi="Calibri" w:cs="Calibri"/>
        </w:rPr>
        <w:t xml:space="preserve">ommission held </w:t>
      </w:r>
      <w:r w:rsidR="000164D1" w:rsidRPr="00061F08">
        <w:rPr>
          <w:rFonts w:ascii="Calibri" w:hAnsi="Calibri" w:cs="Calibri"/>
        </w:rPr>
        <w:t xml:space="preserve">an </w:t>
      </w:r>
      <w:r w:rsidRPr="00061F08">
        <w:rPr>
          <w:rFonts w:ascii="Calibri" w:hAnsi="Calibri" w:cs="Calibri"/>
        </w:rPr>
        <w:t xml:space="preserve">Annual Consultation for Candidate Ryan Joslin (First: New Haven, CT). </w:t>
      </w:r>
    </w:p>
    <w:p w14:paraId="278F0C85" w14:textId="31C47842" w:rsidR="007B4055" w:rsidRPr="00061F08" w:rsidRDefault="007B4055" w:rsidP="007B4055">
      <w:pPr>
        <w:ind w:firstLine="720"/>
        <w:rPr>
          <w:rFonts w:ascii="Calibri" w:hAnsi="Calibri" w:cs="Calibri"/>
        </w:rPr>
      </w:pPr>
      <w:r w:rsidRPr="00061F08">
        <w:rPr>
          <w:rFonts w:ascii="Calibri" w:hAnsi="Calibri" w:cs="Calibri"/>
        </w:rPr>
        <w:t xml:space="preserve">3. The Commission </w:t>
      </w:r>
      <w:r w:rsidR="00566CF4" w:rsidRPr="00061F08">
        <w:rPr>
          <w:rFonts w:ascii="Calibri" w:hAnsi="Calibri" w:cs="Calibri"/>
        </w:rPr>
        <w:t xml:space="preserve">interviewed and approved Inquirer Heather Gordon (Noroton: Darien, CT) to be enrolled as a Candidate.  </w:t>
      </w:r>
    </w:p>
    <w:p w14:paraId="34865014" w14:textId="4F6A2241" w:rsidR="002F0795" w:rsidRPr="00061F08" w:rsidRDefault="002F0795" w:rsidP="007B4055">
      <w:pPr>
        <w:ind w:firstLine="720"/>
        <w:rPr>
          <w:rFonts w:ascii="Calibri" w:hAnsi="Calibri" w:cs="Calibri"/>
        </w:rPr>
      </w:pPr>
      <w:r w:rsidRPr="00061F08">
        <w:rPr>
          <w:rFonts w:ascii="Calibri" w:hAnsi="Calibri" w:cs="Calibri"/>
        </w:rPr>
        <w:t xml:space="preserve">4. </w:t>
      </w:r>
      <w:r w:rsidR="00A57F36" w:rsidRPr="00061F08">
        <w:rPr>
          <w:rFonts w:ascii="Calibri" w:hAnsi="Calibri" w:cs="Calibri"/>
        </w:rPr>
        <w:t>Currently under care of the Presbytery</w:t>
      </w:r>
      <w:r w:rsidR="00164ABF">
        <w:rPr>
          <w:rFonts w:ascii="Calibri" w:hAnsi="Calibri" w:cs="Calibri"/>
        </w:rPr>
        <w:t>:</w:t>
      </w:r>
      <w:r w:rsidR="00A57F36" w:rsidRPr="00061F08">
        <w:rPr>
          <w:rFonts w:ascii="Calibri" w:hAnsi="Calibri" w:cs="Calibri"/>
        </w:rPr>
        <w:t xml:space="preserve"> 7 Candidates and 3 Candidates Certified Ready to Receive a Call.</w:t>
      </w:r>
    </w:p>
    <w:p w14:paraId="5727E495" w14:textId="10A2A6CA" w:rsidR="00A57F36" w:rsidRDefault="00A57F36" w:rsidP="007B4055">
      <w:pPr>
        <w:ind w:firstLine="720"/>
      </w:pPr>
      <w:r w:rsidRPr="00061F08">
        <w:rPr>
          <w:rFonts w:ascii="Calibri" w:hAnsi="Calibri" w:cs="Calibri"/>
        </w:rPr>
        <w:t>5. The Commission’s next meeting is in October</w:t>
      </w:r>
      <w:r>
        <w:t xml:space="preserve"> 2023</w:t>
      </w:r>
      <w:r w:rsidR="0003384D">
        <w:t>.</w:t>
      </w:r>
    </w:p>
    <w:p w14:paraId="7C85D24B" w14:textId="77777777" w:rsidR="007B4055" w:rsidRDefault="007B4055" w:rsidP="007B4055">
      <w:pPr>
        <w:ind w:firstLine="720"/>
      </w:pPr>
    </w:p>
    <w:p w14:paraId="57D19E6F" w14:textId="77777777" w:rsidR="007B4055" w:rsidRPr="007B4055" w:rsidRDefault="007B4055" w:rsidP="007B4055">
      <w:pPr>
        <w:rPr>
          <w:b/>
          <w:bCs/>
        </w:rPr>
      </w:pPr>
      <w:r w:rsidRPr="007B4055">
        <w:rPr>
          <w:b/>
          <w:bCs/>
        </w:rPr>
        <w:t xml:space="preserve">Action Item </w:t>
      </w:r>
    </w:p>
    <w:p w14:paraId="1D9ABCF7" w14:textId="0CC1438D" w:rsidR="007B4055" w:rsidRDefault="007B4055" w:rsidP="007B4055">
      <w:pPr>
        <w:pStyle w:val="ListParagraph"/>
        <w:numPr>
          <w:ilvl w:val="0"/>
          <w:numId w:val="1"/>
        </w:numPr>
      </w:pPr>
      <w:r>
        <w:t>The Commission presents the new Preparation for Ministry Policy Manual for a second reading and to be voted upon.  Since the first reading in May, revisions have been made according to our new Book of Order.</w:t>
      </w:r>
    </w:p>
    <w:p w14:paraId="46000240" w14:textId="77777777" w:rsidR="007B4055" w:rsidRDefault="007B4055" w:rsidP="007B4055">
      <w:pPr>
        <w:ind w:firstLine="720"/>
      </w:pPr>
    </w:p>
    <w:p w14:paraId="09633D73" w14:textId="77777777" w:rsidR="007B4055" w:rsidRDefault="007B4055" w:rsidP="007B4055">
      <w:pPr>
        <w:ind w:firstLine="720"/>
      </w:pPr>
    </w:p>
    <w:p w14:paraId="0DDAEF08" w14:textId="77777777" w:rsidR="00766DE1" w:rsidRDefault="00766DE1"/>
    <w:sectPr w:rsidR="00766D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76491"/>
    <w:multiLevelType w:val="hybridMultilevel"/>
    <w:tmpl w:val="BD4A3A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5299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055"/>
    <w:rsid w:val="000164D1"/>
    <w:rsid w:val="0003384D"/>
    <w:rsid w:val="00061F08"/>
    <w:rsid w:val="00164ABF"/>
    <w:rsid w:val="00193BC6"/>
    <w:rsid w:val="002F0795"/>
    <w:rsid w:val="00305B27"/>
    <w:rsid w:val="003D1BBB"/>
    <w:rsid w:val="00566CF4"/>
    <w:rsid w:val="00766DE1"/>
    <w:rsid w:val="007B4055"/>
    <w:rsid w:val="0087368A"/>
    <w:rsid w:val="00A57F36"/>
    <w:rsid w:val="00A66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EC930A"/>
  <w15:chartTrackingRefBased/>
  <w15:docId w15:val="{C7F83EA6-ABAB-4597-A978-60306A16B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4055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40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Priest</dc:creator>
  <cp:keywords/>
  <dc:description/>
  <cp:lastModifiedBy>Joan Priest</cp:lastModifiedBy>
  <cp:revision>8</cp:revision>
  <dcterms:created xsi:type="dcterms:W3CDTF">2023-09-12T18:30:00Z</dcterms:created>
  <dcterms:modified xsi:type="dcterms:W3CDTF">2023-09-16T19:15:00Z</dcterms:modified>
</cp:coreProperties>
</file>