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76A1F" w14:textId="5DCC0733" w:rsidR="00D800BB" w:rsidRDefault="00D142BF" w:rsidP="00DC634D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DC634D">
        <w:rPr>
          <w:b/>
          <w:bCs/>
        </w:rPr>
        <w:t>Personnel Committee</w:t>
      </w:r>
    </w:p>
    <w:p w14:paraId="7757E20A" w14:textId="254F7230" w:rsidR="00DC634D" w:rsidRDefault="00DC634D" w:rsidP="00DC634D">
      <w:pPr>
        <w:jc w:val="center"/>
      </w:pPr>
      <w:r>
        <w:rPr>
          <w:i/>
          <w:iCs/>
        </w:rPr>
        <w:t>Presbytery of Southern New England</w:t>
      </w:r>
    </w:p>
    <w:p w14:paraId="6B0D7C27" w14:textId="0543B90F" w:rsidR="00DC634D" w:rsidRDefault="00C20B7A" w:rsidP="00DC634D">
      <w:pPr>
        <w:jc w:val="center"/>
      </w:pPr>
      <w:r>
        <w:t>September 20</w:t>
      </w:r>
      <w:r w:rsidR="00DC634D">
        <w:t>, 2023</w:t>
      </w:r>
    </w:p>
    <w:p w14:paraId="6E4C30A8" w14:textId="77777777" w:rsidR="00DC634D" w:rsidRDefault="00DC634D" w:rsidP="00DC634D">
      <w:pPr>
        <w:jc w:val="center"/>
      </w:pPr>
    </w:p>
    <w:p w14:paraId="4962D54F" w14:textId="2056A205" w:rsidR="00DC634D" w:rsidRDefault="00DC634D" w:rsidP="00DC634D">
      <w:pPr>
        <w:rPr>
          <w:b/>
          <w:bCs/>
        </w:rPr>
      </w:pPr>
      <w:r>
        <w:rPr>
          <w:b/>
          <w:bCs/>
        </w:rPr>
        <w:t>For Information:</w:t>
      </w:r>
    </w:p>
    <w:p w14:paraId="28554945" w14:textId="77777777" w:rsidR="00DC634D" w:rsidRDefault="00DC634D" w:rsidP="00DC634D">
      <w:pPr>
        <w:rPr>
          <w:b/>
          <w:bCs/>
        </w:rPr>
      </w:pPr>
    </w:p>
    <w:p w14:paraId="79E2961E" w14:textId="38B8BAB6" w:rsidR="00DC634D" w:rsidRDefault="00DC634D" w:rsidP="00DC634D">
      <w:pPr>
        <w:pStyle w:val="ListParagraph"/>
        <w:numPr>
          <w:ilvl w:val="0"/>
          <w:numId w:val="1"/>
        </w:numPr>
      </w:pPr>
      <w:r>
        <w:t xml:space="preserve">Financial Transition to Jitasa (accounting and finance) and Gusto (payroll) </w:t>
      </w:r>
      <w:r w:rsidR="00C20B7A">
        <w:t xml:space="preserve">is being finalized. </w:t>
      </w:r>
    </w:p>
    <w:p w14:paraId="6274B976" w14:textId="77777777" w:rsidR="00DC634D" w:rsidRDefault="00DC634D" w:rsidP="00DC634D"/>
    <w:p w14:paraId="3E41E03A" w14:textId="4D465A51" w:rsidR="00DC634D" w:rsidRDefault="00DC634D" w:rsidP="00FD57B7">
      <w:pPr>
        <w:pStyle w:val="ListParagraph"/>
        <w:numPr>
          <w:ilvl w:val="0"/>
          <w:numId w:val="1"/>
        </w:numPr>
      </w:pPr>
      <w:r>
        <w:t xml:space="preserve">Stated Clerk </w:t>
      </w:r>
      <w:r w:rsidR="00C20B7A">
        <w:t xml:space="preserve">and Communication Manager searches have been completed. </w:t>
      </w:r>
    </w:p>
    <w:p w14:paraId="50A0D7DF" w14:textId="77777777" w:rsidR="00816816" w:rsidRDefault="00816816" w:rsidP="00816816">
      <w:pPr>
        <w:pStyle w:val="ListParagraph"/>
      </w:pPr>
    </w:p>
    <w:p w14:paraId="01FC8C59" w14:textId="738F9654" w:rsidR="00816816" w:rsidRDefault="00816816" w:rsidP="00FD57B7">
      <w:pPr>
        <w:pStyle w:val="ListParagraph"/>
        <w:numPr>
          <w:ilvl w:val="0"/>
          <w:numId w:val="1"/>
        </w:numPr>
      </w:pPr>
      <w:r>
        <w:t xml:space="preserve">Personnel recommendations for 2024 budget have been provided to budget committee for review and inclusion in finalized budget. </w:t>
      </w:r>
    </w:p>
    <w:p w14:paraId="482B2557" w14:textId="77777777" w:rsidR="00C20B7A" w:rsidRDefault="00C20B7A" w:rsidP="00C20B7A">
      <w:pPr>
        <w:pStyle w:val="ListParagraph"/>
      </w:pPr>
    </w:p>
    <w:p w14:paraId="60C9DFBF" w14:textId="27FFA34F" w:rsidR="00C20B7A" w:rsidRDefault="00C20B7A" w:rsidP="00C20B7A">
      <w:pPr>
        <w:pStyle w:val="ListParagraph"/>
        <w:numPr>
          <w:ilvl w:val="0"/>
          <w:numId w:val="1"/>
        </w:numPr>
      </w:pPr>
      <w:r>
        <w:t xml:space="preserve">Check In Meetings with all staff will be completed at the end of September. </w:t>
      </w:r>
    </w:p>
    <w:p w14:paraId="2B200F5C" w14:textId="661AEE6B" w:rsidR="00DC634D" w:rsidRDefault="00DC634D" w:rsidP="00DC634D">
      <w:pPr>
        <w:ind w:left="360"/>
      </w:pPr>
    </w:p>
    <w:p w14:paraId="630B8D7E" w14:textId="77777777" w:rsidR="00DC634D" w:rsidRDefault="00DC634D" w:rsidP="00DC634D">
      <w:pPr>
        <w:ind w:left="360"/>
      </w:pPr>
    </w:p>
    <w:p w14:paraId="2BF3A18D" w14:textId="082378E8" w:rsidR="00DC634D" w:rsidRDefault="00DC634D" w:rsidP="00DC634D">
      <w:pPr>
        <w:ind w:left="360"/>
      </w:pPr>
      <w:r>
        <w:t xml:space="preserve">Respectfully submitted, </w:t>
      </w:r>
    </w:p>
    <w:p w14:paraId="20C8AB11" w14:textId="77777777" w:rsidR="00DC634D" w:rsidRDefault="00DC634D" w:rsidP="00DC634D">
      <w:pPr>
        <w:ind w:left="360"/>
      </w:pPr>
    </w:p>
    <w:p w14:paraId="2EE4DB2A" w14:textId="486336BC" w:rsidR="00DC634D" w:rsidRDefault="00DC634D" w:rsidP="00DC634D">
      <w:pPr>
        <w:ind w:left="360"/>
      </w:pPr>
      <w:r w:rsidRPr="00DC634D">
        <w:rPr>
          <w:noProof/>
        </w:rPr>
        <w:drawing>
          <wp:inline distT="0" distB="0" distL="0" distR="0" wp14:anchorId="21379B4C" wp14:editId="42758F7F">
            <wp:extent cx="1648047" cy="542306"/>
            <wp:effectExtent l="0" t="0" r="3175" b="3810"/>
            <wp:docPr id="1651825591" name="Picture 1" descr="Shap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1825591" name="Picture 1" descr="Shape&#10;&#10;Description automatically generated with medium confidenc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27222" cy="568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783FFF" w14:textId="77777777" w:rsidR="00DC634D" w:rsidRDefault="00DC634D" w:rsidP="00DC634D">
      <w:pPr>
        <w:ind w:left="360"/>
      </w:pPr>
    </w:p>
    <w:p w14:paraId="738EC403" w14:textId="1DA6A798" w:rsidR="00DC634D" w:rsidRDefault="00DC634D" w:rsidP="00DC634D">
      <w:pPr>
        <w:ind w:left="360"/>
      </w:pPr>
      <w:r>
        <w:t>Lauren Tate, Chair</w:t>
      </w:r>
    </w:p>
    <w:p w14:paraId="27CB95FE" w14:textId="77777777" w:rsidR="00132816" w:rsidRDefault="00132816" w:rsidP="00DC634D">
      <w:pPr>
        <w:ind w:left="360"/>
      </w:pPr>
    </w:p>
    <w:p w14:paraId="3D14C389" w14:textId="77777777" w:rsidR="00132816" w:rsidRDefault="00132816" w:rsidP="00DC634D">
      <w:pPr>
        <w:ind w:left="360"/>
      </w:pPr>
    </w:p>
    <w:p w14:paraId="6201164B" w14:textId="77777777" w:rsidR="00132816" w:rsidRPr="00DC634D" w:rsidRDefault="00132816" w:rsidP="00132816">
      <w:pPr>
        <w:ind w:left="360"/>
      </w:pPr>
    </w:p>
    <w:sectPr w:rsidR="00132816" w:rsidRPr="00DC63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0D5BFC"/>
    <w:multiLevelType w:val="hybridMultilevel"/>
    <w:tmpl w:val="16F4E32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06E2D8F"/>
    <w:multiLevelType w:val="hybridMultilevel"/>
    <w:tmpl w:val="EC2E527E"/>
    <w:lvl w:ilvl="0" w:tplc="F738CDA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7998425">
    <w:abstractNumId w:val="1"/>
  </w:num>
  <w:num w:numId="2" w16cid:durableId="10343085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147"/>
    <w:rsid w:val="00045081"/>
    <w:rsid w:val="0007344B"/>
    <w:rsid w:val="00130DC1"/>
    <w:rsid w:val="00132816"/>
    <w:rsid w:val="00417F50"/>
    <w:rsid w:val="00457147"/>
    <w:rsid w:val="00595F34"/>
    <w:rsid w:val="007E3349"/>
    <w:rsid w:val="00816816"/>
    <w:rsid w:val="008E4190"/>
    <w:rsid w:val="00AD4A52"/>
    <w:rsid w:val="00B312A3"/>
    <w:rsid w:val="00BA52E8"/>
    <w:rsid w:val="00C20B7A"/>
    <w:rsid w:val="00C26357"/>
    <w:rsid w:val="00CC1F94"/>
    <w:rsid w:val="00D142BF"/>
    <w:rsid w:val="00D800BB"/>
    <w:rsid w:val="00DB5401"/>
    <w:rsid w:val="00DC634D"/>
    <w:rsid w:val="00E35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BF069D"/>
  <w15:chartTrackingRefBased/>
  <w15:docId w15:val="{D38BC025-39A3-764C-8AE7-98F44AF25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634D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C634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872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3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31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88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7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Tate</dc:creator>
  <cp:keywords/>
  <dc:description/>
  <cp:lastModifiedBy>Lauren Tate</cp:lastModifiedBy>
  <cp:revision>4</cp:revision>
  <dcterms:created xsi:type="dcterms:W3CDTF">2023-09-08T14:27:00Z</dcterms:created>
  <dcterms:modified xsi:type="dcterms:W3CDTF">2023-09-08T15:10:00Z</dcterms:modified>
</cp:coreProperties>
</file>