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6A1F" w14:textId="5DCC0733" w:rsidR="00D800BB" w:rsidRDefault="00D142BF" w:rsidP="00DC634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DC634D">
        <w:rPr>
          <w:b/>
          <w:bCs/>
        </w:rPr>
        <w:t>Personnel Committee</w:t>
      </w:r>
    </w:p>
    <w:p w14:paraId="7757E20A" w14:textId="254F7230" w:rsidR="00DC634D" w:rsidRDefault="00DC634D" w:rsidP="00DC634D">
      <w:pPr>
        <w:jc w:val="center"/>
      </w:pPr>
      <w:r>
        <w:rPr>
          <w:i/>
          <w:iCs/>
        </w:rPr>
        <w:t>Presbytery of Southern New England</w:t>
      </w:r>
    </w:p>
    <w:p w14:paraId="6B0D7C27" w14:textId="2BBF3BFF" w:rsidR="00DC634D" w:rsidRDefault="00070D5C" w:rsidP="00DC634D">
      <w:pPr>
        <w:jc w:val="center"/>
      </w:pPr>
      <w:r>
        <w:t>May 4</w:t>
      </w:r>
      <w:r w:rsidR="00713CF8">
        <w:t>, 2024</w:t>
      </w:r>
    </w:p>
    <w:p w14:paraId="6E4C30A8" w14:textId="77777777" w:rsidR="00DC634D" w:rsidRDefault="00DC634D" w:rsidP="00DC634D">
      <w:pPr>
        <w:jc w:val="center"/>
      </w:pPr>
    </w:p>
    <w:p w14:paraId="4962D54F" w14:textId="2056A205" w:rsidR="00DC634D" w:rsidRDefault="00DC634D" w:rsidP="00DC634D">
      <w:pPr>
        <w:rPr>
          <w:b/>
          <w:bCs/>
        </w:rPr>
      </w:pPr>
      <w:r>
        <w:rPr>
          <w:b/>
          <w:bCs/>
        </w:rPr>
        <w:t>For Information:</w:t>
      </w:r>
    </w:p>
    <w:p w14:paraId="6274B976" w14:textId="77777777" w:rsidR="00DC634D" w:rsidRDefault="00DC634D" w:rsidP="00DC634D"/>
    <w:p w14:paraId="7D258D7A" w14:textId="77777777" w:rsidR="00070D5C" w:rsidRPr="00070D5C" w:rsidRDefault="00070D5C" w:rsidP="00070D5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A969D63" w14:textId="55320500" w:rsidR="00070D5C" w:rsidRPr="00070D5C" w:rsidRDefault="00070D5C" w:rsidP="00070D5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70D5C">
        <w:rPr>
          <w:rFonts w:asciiTheme="minorHAnsi" w:hAnsiTheme="minorHAnsi" w:cstheme="minorHAnsi"/>
        </w:rPr>
        <w:t xml:space="preserve">Personnel has approved Shannan’s sabbatical. This will be a three-month sabbatical running from </w:t>
      </w:r>
      <w:r w:rsidRPr="00070D5C">
        <w:rPr>
          <w:rFonts w:asciiTheme="minorHAnsi" w:hAnsiTheme="minorHAnsi" w:cstheme="minorHAnsi"/>
          <w:color w:val="000000"/>
        </w:rPr>
        <w:t xml:space="preserve">October 27, </w:t>
      </w:r>
      <w:proofErr w:type="gramStart"/>
      <w:r w:rsidRPr="00070D5C">
        <w:rPr>
          <w:rFonts w:asciiTheme="minorHAnsi" w:hAnsiTheme="minorHAnsi" w:cstheme="minorHAnsi"/>
          <w:color w:val="000000"/>
        </w:rPr>
        <w:t>2024</w:t>
      </w:r>
      <w:proofErr w:type="gramEnd"/>
      <w:r w:rsidRPr="00070D5C">
        <w:rPr>
          <w:rFonts w:asciiTheme="minorHAnsi" w:hAnsiTheme="minorHAnsi" w:cstheme="minorHAnsi"/>
          <w:color w:val="000000"/>
        </w:rPr>
        <w:t xml:space="preserve"> through February 15, 2025. </w:t>
      </w:r>
      <w:r w:rsidRPr="00070D5C">
        <w:rPr>
          <w:rFonts w:asciiTheme="minorHAnsi" w:hAnsiTheme="minorHAnsi" w:cstheme="minorHAnsi"/>
          <w:color w:val="000000"/>
        </w:rPr>
        <w:t xml:space="preserve">The Committee will work with Shannan to identify converge for the period she is away. </w:t>
      </w:r>
    </w:p>
    <w:p w14:paraId="25D795B2" w14:textId="77777777" w:rsidR="00070D5C" w:rsidRPr="00070D5C" w:rsidRDefault="00070D5C" w:rsidP="00070D5C">
      <w:pPr>
        <w:ind w:left="360"/>
        <w:rPr>
          <w:rFonts w:cstheme="minorHAnsi"/>
        </w:rPr>
      </w:pPr>
    </w:p>
    <w:p w14:paraId="5F4178E8" w14:textId="77EE17BC" w:rsidR="00070D5C" w:rsidRPr="00070D5C" w:rsidRDefault="00070D5C" w:rsidP="00FD57B7">
      <w:pPr>
        <w:pStyle w:val="ListParagraph"/>
        <w:numPr>
          <w:ilvl w:val="0"/>
          <w:numId w:val="1"/>
        </w:numPr>
        <w:rPr>
          <w:rFonts w:cstheme="minorHAnsi"/>
        </w:rPr>
      </w:pPr>
      <w:r w:rsidRPr="00070D5C">
        <w:rPr>
          <w:rFonts w:cstheme="minorHAnsi"/>
        </w:rPr>
        <w:t>State</w:t>
      </w:r>
      <w:r w:rsidR="00EB1F2C">
        <w:rPr>
          <w:rFonts w:cstheme="minorHAnsi"/>
        </w:rPr>
        <w:t>d</w:t>
      </w:r>
      <w:r w:rsidRPr="00070D5C">
        <w:rPr>
          <w:rFonts w:cstheme="minorHAnsi"/>
        </w:rPr>
        <w:t xml:space="preserve"> Clerk (</w:t>
      </w:r>
      <w:r w:rsidRPr="00070D5C">
        <w:rPr>
          <w:rFonts w:cstheme="minorHAnsi"/>
        </w:rPr>
        <w:t>Kate</w:t>
      </w:r>
      <w:r w:rsidRPr="00070D5C">
        <w:rPr>
          <w:rFonts w:cstheme="minorHAnsi"/>
        </w:rPr>
        <w:t>)</w:t>
      </w:r>
      <w:r w:rsidRPr="00070D5C">
        <w:rPr>
          <w:rFonts w:cstheme="minorHAnsi"/>
        </w:rPr>
        <w:t xml:space="preserve"> </w:t>
      </w:r>
      <w:r w:rsidRPr="00070D5C">
        <w:rPr>
          <w:rFonts w:cstheme="minorHAnsi"/>
        </w:rPr>
        <w:t>will be attending</w:t>
      </w:r>
      <w:r w:rsidRPr="00070D5C">
        <w:rPr>
          <w:rFonts w:cstheme="minorHAnsi"/>
        </w:rPr>
        <w:t xml:space="preserve"> GA</w:t>
      </w:r>
      <w:r w:rsidRPr="00070D5C">
        <w:rPr>
          <w:rFonts w:cstheme="minorHAnsi"/>
        </w:rPr>
        <w:t xml:space="preserve"> this summer. </w:t>
      </w:r>
    </w:p>
    <w:p w14:paraId="6DC83C0A" w14:textId="77777777" w:rsidR="00070D5C" w:rsidRPr="00070D5C" w:rsidRDefault="00070D5C" w:rsidP="00070D5C">
      <w:pPr>
        <w:pStyle w:val="ListParagraph"/>
        <w:rPr>
          <w:rFonts w:cstheme="minorHAnsi"/>
        </w:rPr>
      </w:pPr>
    </w:p>
    <w:p w14:paraId="1CA0C9ED" w14:textId="3D4627EB" w:rsidR="00070D5C" w:rsidRPr="00070D5C" w:rsidRDefault="00070D5C" w:rsidP="00FD57B7">
      <w:pPr>
        <w:pStyle w:val="ListParagraph"/>
        <w:numPr>
          <w:ilvl w:val="0"/>
          <w:numId w:val="1"/>
        </w:numPr>
        <w:rPr>
          <w:rFonts w:cstheme="minorHAnsi"/>
        </w:rPr>
      </w:pPr>
      <w:r w:rsidRPr="00070D5C">
        <w:rPr>
          <w:rFonts w:cstheme="minorHAnsi"/>
        </w:rPr>
        <w:t>Mark Montgomery will represent Personnel and</w:t>
      </w:r>
      <w:r w:rsidRPr="00070D5C">
        <w:rPr>
          <w:rFonts w:cstheme="minorHAnsi"/>
        </w:rPr>
        <w:t xml:space="preserve"> serve on the </w:t>
      </w:r>
      <w:r w:rsidR="00EB1F2C">
        <w:rPr>
          <w:rFonts w:cstheme="minorHAnsi"/>
        </w:rPr>
        <w:t xml:space="preserve">2025 </w:t>
      </w:r>
      <w:r w:rsidRPr="00070D5C">
        <w:rPr>
          <w:rFonts w:cstheme="minorHAnsi"/>
        </w:rPr>
        <w:t xml:space="preserve">budget committee. </w:t>
      </w:r>
    </w:p>
    <w:p w14:paraId="3B0FBF29" w14:textId="77777777" w:rsidR="00070D5C" w:rsidRPr="00070D5C" w:rsidRDefault="00070D5C" w:rsidP="00070D5C">
      <w:pPr>
        <w:rPr>
          <w:rFonts w:cstheme="minorHAnsi"/>
        </w:rPr>
      </w:pPr>
    </w:p>
    <w:p w14:paraId="482B2557" w14:textId="77777777" w:rsidR="00C20B7A" w:rsidRPr="00070D5C" w:rsidRDefault="00C20B7A" w:rsidP="00C20B7A">
      <w:pPr>
        <w:pStyle w:val="ListParagraph"/>
        <w:rPr>
          <w:rFonts w:cstheme="minorHAnsi"/>
        </w:rPr>
      </w:pPr>
    </w:p>
    <w:p w14:paraId="60C9DFBF" w14:textId="15345EFA" w:rsidR="00C20B7A" w:rsidRPr="00070D5C" w:rsidRDefault="00EB1F2C" w:rsidP="00C20B7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Staff conversations continue and Personnel will meet again as a mid-year check point in June. </w:t>
      </w:r>
    </w:p>
    <w:p w14:paraId="2B200F5C" w14:textId="661AEE6B" w:rsidR="00DC634D" w:rsidRDefault="00DC634D" w:rsidP="00DC634D">
      <w:pPr>
        <w:ind w:left="360"/>
      </w:pPr>
    </w:p>
    <w:p w14:paraId="630B8D7E" w14:textId="77777777" w:rsidR="00DC634D" w:rsidRDefault="00DC634D" w:rsidP="00DC634D">
      <w:pPr>
        <w:ind w:left="360"/>
      </w:pPr>
    </w:p>
    <w:p w14:paraId="2BF3A18D" w14:textId="082378E8" w:rsidR="00DC634D" w:rsidRDefault="00DC634D" w:rsidP="00DC634D">
      <w:pPr>
        <w:ind w:left="360"/>
      </w:pPr>
      <w:r>
        <w:t xml:space="preserve">Respectfully submitted, </w:t>
      </w:r>
    </w:p>
    <w:p w14:paraId="20C8AB11" w14:textId="77777777" w:rsidR="00DC634D" w:rsidRDefault="00DC634D" w:rsidP="00DC634D">
      <w:pPr>
        <w:ind w:left="360"/>
      </w:pPr>
    </w:p>
    <w:p w14:paraId="2EE4DB2A" w14:textId="486336BC" w:rsidR="00DC634D" w:rsidRDefault="00DC634D" w:rsidP="00DC634D">
      <w:pPr>
        <w:ind w:left="360"/>
      </w:pPr>
      <w:r w:rsidRPr="00DC634D">
        <w:rPr>
          <w:noProof/>
        </w:rPr>
        <w:drawing>
          <wp:inline distT="0" distB="0" distL="0" distR="0" wp14:anchorId="21379B4C" wp14:editId="42758F7F">
            <wp:extent cx="1648047" cy="542306"/>
            <wp:effectExtent l="0" t="0" r="3175" b="3810"/>
            <wp:docPr id="165182559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825591" name="Picture 1" descr="Shap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7222" cy="56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83FFF" w14:textId="77777777" w:rsidR="00DC634D" w:rsidRDefault="00DC634D" w:rsidP="00DC634D">
      <w:pPr>
        <w:ind w:left="360"/>
      </w:pPr>
    </w:p>
    <w:p w14:paraId="738EC403" w14:textId="1DA6A798" w:rsidR="00DC634D" w:rsidRDefault="00DC634D" w:rsidP="00DC634D">
      <w:pPr>
        <w:ind w:left="360"/>
      </w:pPr>
      <w:r>
        <w:t>Lauren Tate, Chair</w:t>
      </w:r>
    </w:p>
    <w:p w14:paraId="27CB95FE" w14:textId="77777777" w:rsidR="00132816" w:rsidRDefault="00132816" w:rsidP="00DC634D">
      <w:pPr>
        <w:ind w:left="360"/>
      </w:pPr>
    </w:p>
    <w:p w14:paraId="3D14C389" w14:textId="77777777" w:rsidR="00132816" w:rsidRDefault="00132816" w:rsidP="00DC634D">
      <w:pPr>
        <w:ind w:left="360"/>
      </w:pPr>
    </w:p>
    <w:p w14:paraId="6201164B" w14:textId="77777777" w:rsidR="00132816" w:rsidRPr="00DC634D" w:rsidRDefault="00132816" w:rsidP="00132816">
      <w:pPr>
        <w:ind w:left="360"/>
      </w:pPr>
    </w:p>
    <w:sectPr w:rsidR="00132816" w:rsidRPr="00DC6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5BFC"/>
    <w:multiLevelType w:val="hybridMultilevel"/>
    <w:tmpl w:val="16F4E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6E2D8F"/>
    <w:multiLevelType w:val="hybridMultilevel"/>
    <w:tmpl w:val="EC2E527E"/>
    <w:lvl w:ilvl="0" w:tplc="F738CD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F58ED"/>
    <w:multiLevelType w:val="hybridMultilevel"/>
    <w:tmpl w:val="1BAA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9A1"/>
    <w:multiLevelType w:val="hybridMultilevel"/>
    <w:tmpl w:val="64DA8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998425">
    <w:abstractNumId w:val="1"/>
  </w:num>
  <w:num w:numId="2" w16cid:durableId="1034308526">
    <w:abstractNumId w:val="0"/>
  </w:num>
  <w:num w:numId="3" w16cid:durableId="1414819648">
    <w:abstractNumId w:val="3"/>
  </w:num>
  <w:num w:numId="4" w16cid:durableId="2132286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47"/>
    <w:rsid w:val="00045081"/>
    <w:rsid w:val="00070D5C"/>
    <w:rsid w:val="0007344B"/>
    <w:rsid w:val="00130DC1"/>
    <w:rsid w:val="00132816"/>
    <w:rsid w:val="00417F50"/>
    <w:rsid w:val="00457147"/>
    <w:rsid w:val="00595F34"/>
    <w:rsid w:val="00713CF8"/>
    <w:rsid w:val="007E3349"/>
    <w:rsid w:val="00816816"/>
    <w:rsid w:val="008E4190"/>
    <w:rsid w:val="00906B3D"/>
    <w:rsid w:val="00AD4A52"/>
    <w:rsid w:val="00B312A3"/>
    <w:rsid w:val="00B71ED7"/>
    <w:rsid w:val="00BA52E8"/>
    <w:rsid w:val="00C20B7A"/>
    <w:rsid w:val="00C26357"/>
    <w:rsid w:val="00CC1F94"/>
    <w:rsid w:val="00D142BF"/>
    <w:rsid w:val="00D800BB"/>
    <w:rsid w:val="00DB5401"/>
    <w:rsid w:val="00DC634D"/>
    <w:rsid w:val="00E35E44"/>
    <w:rsid w:val="00E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F069D"/>
  <w15:chartTrackingRefBased/>
  <w15:docId w15:val="{D38BC025-39A3-764C-8AE7-98F44AF2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63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Tate</dc:creator>
  <cp:keywords/>
  <dc:description/>
  <cp:lastModifiedBy>Lauren Tate</cp:lastModifiedBy>
  <cp:revision>3</cp:revision>
  <dcterms:created xsi:type="dcterms:W3CDTF">2024-04-26T13:00:00Z</dcterms:created>
  <dcterms:modified xsi:type="dcterms:W3CDTF">2024-04-26T13:11:00Z</dcterms:modified>
</cp:coreProperties>
</file>